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smallCaps/>
          <w:color w:val="0C0C0C"/>
          <w:sz w:val="36"/>
          <w:szCs w:val="32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/>
          <w:bCs/>
          <w:smallCaps/>
          <w:color w:val="0C0C0C"/>
          <w:sz w:val="36"/>
          <w:szCs w:val="32"/>
          <w14:textFill>
            <w14:solidFill>
              <w14:srgbClr w14:val="000000"/>
            </w14:solidFill>
          </w14:textFill>
          <w14:ligatures w14:val="none"/>
        </w:rPr>
        <w:t>The Session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32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32"/>
          <w:szCs w:val="28"/>
          <w14:textFill>
            <w14:solidFill>
              <w14:srgbClr w14:val="000000"/>
            </w14:solidFill>
          </w14:textFill>
          <w14:ligatures w14:val="none"/>
        </w:rPr>
        <w:t>Rev. John Brock, Moderator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32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32"/>
          <w:szCs w:val="28"/>
          <w14:textFill>
            <w14:solidFill>
              <w14:srgbClr w14:val="000000"/>
            </w14:solidFill>
          </w14:textFill>
          <w14:ligatures w14:val="none"/>
        </w:rPr>
        <w:t>Lisa Nichols, Clerk of the Session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sectPr w:rsidR="006326B0" w:rsidRPr="00E025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  <w:lastRenderedPageBreak/>
        <w:t>Class of 2026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Glen Davidson, Sr.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Jim Fisher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Ben Hunter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Bob Lence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Corey Littrell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Helen Monts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Aubre Wells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  <w:lastRenderedPageBreak/>
        <w:t>Class of 202</w:t>
      </w:r>
      <w:r w:rsidRPr="00E025CE"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  <w:t>7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Heather </w:t>
      </w:r>
      <w:proofErr w:type="spellStart"/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Crotwell</w:t>
      </w:r>
      <w:proofErr w:type="spellEnd"/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Amanda Davis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Beth Anne Ellzey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Mac Godwin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Mary Margaret </w:t>
      </w:r>
      <w:proofErr w:type="spellStart"/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Gratz</w:t>
      </w:r>
      <w:proofErr w:type="spellEnd"/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Debra Robison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Liz Rose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bookmarkStart w:id="0" w:name="_GoBack"/>
      <w:bookmarkEnd w:id="0"/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P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E025CE" w:rsidRDefault="00E025CE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</w:pP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/>
          <w:bCs/>
          <w:color w:val="0C0C0C"/>
          <w:sz w:val="28"/>
          <w:szCs w:val="28"/>
          <w:u w:val="single"/>
          <w14:textFill>
            <w14:solidFill>
              <w14:srgbClr w14:val="000000"/>
            </w14:solidFill>
          </w14:textFill>
          <w14:ligatures w14:val="none"/>
        </w:rPr>
        <w:lastRenderedPageBreak/>
        <w:t>Class of 2028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Jim Bruce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Tatum Collins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Lee Herman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 xml:space="preserve">Trey </w:t>
      </w:r>
      <w:proofErr w:type="spellStart"/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Phyfer</w:t>
      </w:r>
      <w:proofErr w:type="spellEnd"/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Virginia Toliver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Buddy Stubbs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 w:rsidRPr="00E025CE"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t>Kathy Wallace</w:t>
      </w:r>
    </w:p>
    <w:p w:rsidR="006326B0" w:rsidRPr="00E025CE" w:rsidRDefault="006326B0" w:rsidP="006326B0">
      <w:pPr>
        <w:widowControl w:val="0"/>
        <w:tabs>
          <w:tab w:val="center" w:pos="4680"/>
          <w:tab w:val="left" w:pos="9270"/>
          <w:tab w:val="right" w:pos="9360"/>
        </w:tabs>
        <w:spacing w:after="0"/>
        <w:jc w:val="center"/>
        <w:rPr>
          <w:rFonts w:ascii="Times New Roman" w:hAnsi="Times New Roman" w:cs="Times New Roman"/>
          <w:bCs/>
          <w:color w:val="0C0C0C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sectPr w:rsidR="006326B0" w:rsidRPr="00E025CE" w:rsidSect="006326B0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B0"/>
    <w:rsid w:val="00331F63"/>
    <w:rsid w:val="0060324D"/>
    <w:rsid w:val="006326B0"/>
    <w:rsid w:val="007B24FD"/>
    <w:rsid w:val="009A6542"/>
    <w:rsid w:val="00E025CE"/>
    <w:rsid w:val="00E5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A3E0-0950-4448-A9DB-AD218EF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6B0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60324D"/>
    <w:rPr>
      <w:rFonts w:ascii="Times New Roman" w:hAnsi="Times New Roman"/>
      <w:smallCaps/>
      <w:color w:val="0D0D0D" w:themeColor="text1" w:themeTint="F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Curtis</dc:creator>
  <cp:keywords/>
  <dc:description/>
  <cp:lastModifiedBy>Helen Curtis</cp:lastModifiedBy>
  <cp:revision>1</cp:revision>
  <dcterms:created xsi:type="dcterms:W3CDTF">2025-07-17T13:21:00Z</dcterms:created>
  <dcterms:modified xsi:type="dcterms:W3CDTF">2025-07-17T13:33:00Z</dcterms:modified>
</cp:coreProperties>
</file>