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smallCaps/>
          <w:color w:val="000000"/>
          <w:sz w:val="36"/>
          <w:szCs w:val="32"/>
          <w14:ligatures w14:val="none"/>
        </w:rPr>
      </w:pPr>
      <w:r w:rsidRPr="00E025CE">
        <w:rPr>
          <w:rFonts w:ascii="Times New Roman" w:hAnsi="Times New Roman" w:cs="Times New Roman"/>
          <w:b/>
          <w:bCs/>
          <w:smallCaps/>
          <w:color w:val="000000"/>
          <w:sz w:val="36"/>
          <w:szCs w:val="32"/>
          <w14:ligatures w14:val="none"/>
        </w:rPr>
        <w:t>The Session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32"/>
          <w:szCs w:val="28"/>
          <w14:ligatures w14:val="none"/>
        </w:rPr>
        <w:t>Rev. John Brock, Moderator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32"/>
          <w:szCs w:val="28"/>
          <w14:ligatures w14:val="none"/>
        </w:rPr>
        <w:t>Lisa Nichols, Clerk of the Session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sectPr w:rsidR="006326B0" w:rsidRPr="00E025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  <w:r w:rsidRPr="00E025C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  <w:lastRenderedPageBreak/>
        <w:t>Class of 2026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Glen Davidson, Sr.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Jim Fisher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Ben Hunter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Bob Lence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Corey Littrell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Helen Monts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Aubre Wells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  <w:r w:rsidRPr="00E025C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  <w:lastRenderedPageBreak/>
        <w:t>Class of 2027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 xml:space="preserve">Heather </w:t>
      </w:r>
      <w:proofErr w:type="spellStart"/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Crotwell</w:t>
      </w:r>
      <w:proofErr w:type="spellEnd"/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Amanda Davis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Beth Anne Ellzey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Mac Godwin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 xml:space="preserve">Mary Margaret </w:t>
      </w:r>
      <w:proofErr w:type="spellStart"/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Gratz</w:t>
      </w:r>
      <w:proofErr w:type="spellEnd"/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Debra Robison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Liz Rose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bookmarkStart w:id="0" w:name="_GoBack"/>
      <w:bookmarkEnd w:id="0"/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14:ligatures w14:val="none"/>
        </w:rPr>
        <w:lastRenderedPageBreak/>
        <w:t>Class of 2028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Jim Bruce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Tatum Collins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Lee Herman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 xml:space="preserve">Trey </w:t>
      </w:r>
      <w:proofErr w:type="spellStart"/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Phyfer</w:t>
      </w:r>
      <w:proofErr w:type="spellEnd"/>
    </w:p>
    <w:p w:rsidR="00EE5368" w:rsidRPr="00E025CE" w:rsidRDefault="00EE5368" w:rsidP="00EE5368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Buddy Stubbs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Virginia Toliver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  <w:r w:rsidRPr="00E025CE"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  <w:t>Kathy Wallace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14:ligatures w14:val="none"/>
        </w:rPr>
      </w:pPr>
    </w:p>
    <w:sectPr w:rsidR="006326B0" w:rsidRPr="00E025CE" w:rsidSect="006326B0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B0"/>
    <w:rsid w:val="00331F63"/>
    <w:rsid w:val="0060324D"/>
    <w:rsid w:val="006326B0"/>
    <w:rsid w:val="007B24FD"/>
    <w:rsid w:val="009A6542"/>
    <w:rsid w:val="00E025CE"/>
    <w:rsid w:val="00E50166"/>
    <w:rsid w:val="00E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A3E0-0950-4448-A9DB-AD218EF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6B0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60324D"/>
    <w:rPr>
      <w:rFonts w:ascii="Times New Roman" w:hAnsi="Times New Roman"/>
      <w:smallCaps/>
      <w:color w:val="0D0D0D" w:themeColor="text1" w:themeTint="F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Curtis</dc:creator>
  <cp:keywords/>
  <dc:description/>
  <cp:lastModifiedBy>Helen Curtis</cp:lastModifiedBy>
  <cp:revision>2</cp:revision>
  <dcterms:created xsi:type="dcterms:W3CDTF">2025-07-17T13:21:00Z</dcterms:created>
  <dcterms:modified xsi:type="dcterms:W3CDTF">2025-07-22T14:51:00Z</dcterms:modified>
</cp:coreProperties>
</file>